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FABE" w14:textId="06C35E6B" w:rsidR="007315F0" w:rsidRDefault="00DF69C5" w:rsidP="00DF69C5">
      <w:pPr>
        <w:pStyle w:val="Nadpis2"/>
        <w:ind w:right="20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93A158C" w14:textId="1927A6FF" w:rsidR="007315F0" w:rsidRDefault="007315F0" w:rsidP="00DF69C5">
      <w:pPr>
        <w:pStyle w:val="Nadpis2"/>
        <w:ind w:right="203"/>
        <w:rPr>
          <w:sz w:val="24"/>
          <w:szCs w:val="24"/>
        </w:rPr>
      </w:pPr>
    </w:p>
    <w:p w14:paraId="25DB4C15" w14:textId="213E3A83" w:rsidR="007315F0" w:rsidRDefault="007315F0" w:rsidP="00DF69C5">
      <w:pPr>
        <w:pStyle w:val="Nadpis2"/>
        <w:ind w:right="203"/>
        <w:rPr>
          <w:sz w:val="24"/>
          <w:szCs w:val="24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0A5877" wp14:editId="16C09967">
            <wp:simplePos x="0" y="0"/>
            <wp:positionH relativeFrom="column">
              <wp:posOffset>-44450</wp:posOffset>
            </wp:positionH>
            <wp:positionV relativeFrom="paragraph">
              <wp:posOffset>81915</wp:posOffset>
            </wp:positionV>
            <wp:extent cx="1123950" cy="110617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EC91" w14:textId="307CF234" w:rsidR="00652EBA" w:rsidRPr="00652EBA" w:rsidRDefault="00652EBA" w:rsidP="007315F0">
      <w:pPr>
        <w:pStyle w:val="Nadpis2"/>
        <w:ind w:left="2124" w:right="203" w:firstLine="708"/>
        <w:rPr>
          <w:b w:val="0"/>
          <w:sz w:val="24"/>
          <w:szCs w:val="24"/>
        </w:rPr>
      </w:pPr>
      <w:r w:rsidRPr="00652EBA">
        <w:rPr>
          <w:sz w:val="24"/>
          <w:szCs w:val="24"/>
        </w:rPr>
        <w:t>Základní škola a Mateřská škola, Praha 4, Mendíků 2</w:t>
      </w:r>
    </w:p>
    <w:p w14:paraId="26A05AC8" w14:textId="11B591CC" w:rsidR="00652EBA" w:rsidRPr="00652EBA" w:rsidRDefault="00652EBA" w:rsidP="00652EBA">
      <w:pPr>
        <w:pStyle w:val="Nadpis5"/>
        <w:jc w:val="center"/>
        <w:rPr>
          <w:sz w:val="24"/>
          <w:szCs w:val="24"/>
        </w:rPr>
      </w:pPr>
      <w:r w:rsidRPr="00652EBA">
        <w:rPr>
          <w:b/>
          <w:sz w:val="24"/>
          <w:szCs w:val="24"/>
        </w:rPr>
        <w:t>Fakultní škola Přírodovědecké fakulty Univerzity Karlovy</w:t>
      </w:r>
    </w:p>
    <w:p w14:paraId="70C777E8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s rozšířenou výukou matematiky a přírodovědných předmětů</w:t>
      </w:r>
    </w:p>
    <w:p w14:paraId="2F4FE389" w14:textId="2830BC78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Mendíků 2/1000, Praha 4 – Michle 140 00 tel.: 261 214 006</w:t>
      </w:r>
    </w:p>
    <w:p w14:paraId="26D8DA1C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 xml:space="preserve">e-mail: </w:t>
      </w:r>
      <w:hyperlink r:id="rId9" w:history="1">
        <w:r w:rsidRPr="00652EBA">
          <w:rPr>
            <w:rStyle w:val="Hypertextovodkaz"/>
            <w:b/>
            <w:sz w:val="24"/>
            <w:szCs w:val="24"/>
          </w:rPr>
          <w:t>skola@zsmendiku.cz</w:t>
        </w:r>
      </w:hyperlink>
      <w:r w:rsidRPr="00652EBA">
        <w:rPr>
          <w:b/>
          <w:sz w:val="24"/>
          <w:szCs w:val="24"/>
        </w:rPr>
        <w:t>, http://www.zsmendiku.cz/</w:t>
      </w:r>
    </w:p>
    <w:p w14:paraId="683427C1" w14:textId="77777777" w:rsidR="00652EBA" w:rsidRPr="00C94A44" w:rsidRDefault="00652EBA" w:rsidP="00652EBA">
      <w:pPr>
        <w:rPr>
          <w:sz w:val="16"/>
          <w:szCs w:val="16"/>
        </w:rPr>
      </w:pPr>
      <w:bookmarkStart w:id="0" w:name="_GoBack"/>
      <w:bookmarkEnd w:id="0"/>
    </w:p>
    <w:p w14:paraId="3D1E12CC" w14:textId="77777777" w:rsidR="000806A9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POZVÁNKA </w:t>
      </w:r>
    </w:p>
    <w:p w14:paraId="32794398" w14:textId="43E5D6EA" w:rsidR="004A2DDE" w:rsidRPr="00CA1F95" w:rsidRDefault="000806A9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>PRO RODI</w:t>
      </w:r>
      <w:r w:rsidR="00DF69C5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ZŠ 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a MŠ 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>MENDÍKŮ</w:t>
      </w:r>
    </w:p>
    <w:p w14:paraId="5D71ED30" w14:textId="7128F91E" w:rsidR="00A334C1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NA </w:t>
      </w:r>
      <w:r w:rsidR="000E593B">
        <w:rPr>
          <w:rFonts w:ascii="Times New Roman" w:hAnsi="Times New Roman" w:cs="Times New Roman"/>
          <w:b/>
          <w:bCs/>
          <w:sz w:val="36"/>
          <w:szCs w:val="36"/>
        </w:rPr>
        <w:t>ODBORNÉ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SETKÁNÍ V RÁMCI PROJEKTU</w:t>
      </w:r>
    </w:p>
    <w:p w14:paraId="1C86A159" w14:textId="63F503C7" w:rsidR="004A2DDE" w:rsidRDefault="004A2DDE" w:rsidP="00163C30">
      <w:pPr>
        <w:jc w:val="center"/>
        <w:rPr>
          <w:b/>
          <w:bCs/>
          <w:sz w:val="28"/>
          <w:szCs w:val="28"/>
        </w:rPr>
      </w:pPr>
      <w:r w:rsidRPr="004A2DDE">
        <w:rPr>
          <w:b/>
          <w:bCs/>
          <w:sz w:val="28"/>
          <w:szCs w:val="28"/>
        </w:rPr>
        <w:t>„ZŠ a MŠ Mendíků – multikulturní vzdělávání“</w:t>
      </w:r>
    </w:p>
    <w:p w14:paraId="499ED2A4" w14:textId="77777777" w:rsidR="00163C30" w:rsidRPr="00DF69C5" w:rsidRDefault="00163C30" w:rsidP="00163C30">
      <w:pPr>
        <w:jc w:val="center"/>
        <w:rPr>
          <w:b/>
          <w:bCs/>
          <w:sz w:val="16"/>
          <w:szCs w:val="16"/>
        </w:rPr>
      </w:pPr>
    </w:p>
    <w:p w14:paraId="7B1B3A2A" w14:textId="542C1717" w:rsidR="004A2DDE" w:rsidRPr="007315F0" w:rsidRDefault="004A2DDE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Termín konání</w:t>
      </w:r>
      <w:r w:rsidRPr="007315F0">
        <w:rPr>
          <w:b/>
          <w:bCs/>
          <w:sz w:val="24"/>
          <w:szCs w:val="24"/>
        </w:rPr>
        <w:t xml:space="preserve">: </w:t>
      </w:r>
      <w:r w:rsidR="00163C30" w:rsidRPr="007315F0">
        <w:rPr>
          <w:b/>
          <w:bCs/>
          <w:sz w:val="24"/>
          <w:szCs w:val="24"/>
        </w:rPr>
        <w:t xml:space="preserve">        </w:t>
      </w:r>
      <w:r w:rsidRPr="007315F0">
        <w:rPr>
          <w:b/>
          <w:bCs/>
          <w:sz w:val="24"/>
          <w:szCs w:val="24"/>
        </w:rPr>
        <w:t xml:space="preserve"> </w:t>
      </w:r>
      <w:r w:rsidR="00EE635C" w:rsidRPr="007315F0">
        <w:rPr>
          <w:b/>
          <w:bCs/>
          <w:sz w:val="24"/>
          <w:szCs w:val="24"/>
        </w:rPr>
        <w:t>25</w:t>
      </w:r>
      <w:r w:rsidRPr="007315F0">
        <w:rPr>
          <w:b/>
          <w:bCs/>
          <w:sz w:val="24"/>
          <w:szCs w:val="24"/>
        </w:rPr>
        <w:t xml:space="preserve">. </w:t>
      </w:r>
      <w:r w:rsidR="00EE635C" w:rsidRPr="007315F0">
        <w:rPr>
          <w:b/>
          <w:bCs/>
          <w:sz w:val="24"/>
          <w:szCs w:val="24"/>
        </w:rPr>
        <w:t>6</w:t>
      </w:r>
      <w:r w:rsidRPr="007315F0">
        <w:rPr>
          <w:b/>
          <w:bCs/>
          <w:sz w:val="24"/>
          <w:szCs w:val="24"/>
        </w:rPr>
        <w:t>. 2020</w:t>
      </w:r>
    </w:p>
    <w:p w14:paraId="08762690" w14:textId="5436B9FF" w:rsidR="004A2DDE" w:rsidRPr="007315F0" w:rsidRDefault="00CA1F95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Sraz účastníků</w:t>
      </w:r>
      <w:r w:rsidRPr="007315F0">
        <w:rPr>
          <w:b/>
          <w:bCs/>
          <w:sz w:val="24"/>
          <w:szCs w:val="24"/>
        </w:rPr>
        <w:t xml:space="preserve">:  </w:t>
      </w:r>
      <w:r w:rsidR="004A2DDE" w:rsidRPr="007315F0">
        <w:rPr>
          <w:b/>
          <w:bCs/>
          <w:sz w:val="24"/>
          <w:szCs w:val="24"/>
        </w:rPr>
        <w:t xml:space="preserve"> </w:t>
      </w:r>
      <w:r w:rsidR="00163C30" w:rsidRPr="007315F0">
        <w:rPr>
          <w:b/>
          <w:bCs/>
          <w:sz w:val="24"/>
          <w:szCs w:val="24"/>
        </w:rPr>
        <w:t xml:space="preserve">     </w:t>
      </w:r>
      <w:r w:rsidRPr="007315F0">
        <w:rPr>
          <w:b/>
          <w:bCs/>
          <w:sz w:val="24"/>
          <w:szCs w:val="24"/>
        </w:rPr>
        <w:t xml:space="preserve"> </w:t>
      </w:r>
      <w:r w:rsidR="000806A9" w:rsidRPr="007315F0">
        <w:rPr>
          <w:b/>
          <w:bCs/>
          <w:sz w:val="24"/>
          <w:szCs w:val="24"/>
        </w:rPr>
        <w:t xml:space="preserve"> 15.</w:t>
      </w:r>
      <w:r w:rsidR="004A2DDE" w:rsidRPr="007315F0">
        <w:rPr>
          <w:b/>
          <w:bCs/>
          <w:sz w:val="24"/>
          <w:szCs w:val="24"/>
        </w:rPr>
        <w:t>00 hodin</w:t>
      </w:r>
    </w:p>
    <w:p w14:paraId="39F95E0E" w14:textId="5A30EFB4" w:rsidR="004A2DDE" w:rsidRPr="007315F0" w:rsidRDefault="00CA1F95" w:rsidP="004A2DDE">
      <w:pPr>
        <w:rPr>
          <w:rFonts w:cstheme="minorHAnsi"/>
          <w:b/>
          <w:sz w:val="24"/>
          <w:szCs w:val="24"/>
        </w:rPr>
      </w:pPr>
      <w:r w:rsidRPr="007315F0">
        <w:rPr>
          <w:rFonts w:cstheme="minorHAnsi"/>
          <w:b/>
          <w:sz w:val="24"/>
          <w:szCs w:val="24"/>
          <w:u w:val="single"/>
        </w:rPr>
        <w:t>Místo setkaní</w:t>
      </w:r>
      <w:r w:rsidR="000806A9" w:rsidRPr="007315F0">
        <w:rPr>
          <w:rFonts w:cstheme="minorHAnsi"/>
          <w:b/>
          <w:sz w:val="24"/>
          <w:szCs w:val="24"/>
          <w:u w:val="single"/>
        </w:rPr>
        <w:t>:</w:t>
      </w:r>
      <w:r w:rsidR="000806A9" w:rsidRPr="007315F0">
        <w:rPr>
          <w:rFonts w:cstheme="minorHAnsi"/>
          <w:sz w:val="24"/>
          <w:szCs w:val="24"/>
        </w:rPr>
        <w:t xml:space="preserve">           </w:t>
      </w:r>
      <w:r w:rsidRPr="007315F0">
        <w:rPr>
          <w:rFonts w:cstheme="minorHAnsi"/>
          <w:b/>
          <w:sz w:val="24"/>
          <w:szCs w:val="24"/>
        </w:rPr>
        <w:t>TRŽNICE SAPA, Libušská 319/126, Praha - Písnice</w:t>
      </w:r>
    </w:p>
    <w:p w14:paraId="528A5D14" w14:textId="77777777" w:rsidR="00CA1F95" w:rsidRPr="007315F0" w:rsidRDefault="00CA1F95" w:rsidP="004A2DDE">
      <w:pPr>
        <w:rPr>
          <w:rFonts w:cstheme="minorHAnsi"/>
          <w:sz w:val="24"/>
          <w:szCs w:val="24"/>
        </w:rPr>
      </w:pPr>
    </w:p>
    <w:p w14:paraId="6964A623" w14:textId="51079523" w:rsidR="004A2DDE" w:rsidRPr="007315F0" w:rsidRDefault="004A2DDE" w:rsidP="004A2DDE">
      <w:pPr>
        <w:rPr>
          <w:rFonts w:cstheme="minorHAnsi"/>
          <w:bCs/>
          <w:sz w:val="24"/>
          <w:szCs w:val="24"/>
          <w:u w:val="single"/>
        </w:rPr>
      </w:pPr>
      <w:r w:rsidRPr="007315F0">
        <w:rPr>
          <w:rFonts w:cstheme="minorHAnsi"/>
          <w:b/>
          <w:bCs/>
          <w:sz w:val="24"/>
          <w:szCs w:val="24"/>
          <w:u w:val="single"/>
        </w:rPr>
        <w:t>Plánovaný program</w:t>
      </w:r>
      <w:r w:rsidR="00163C30" w:rsidRPr="007315F0">
        <w:rPr>
          <w:rFonts w:cstheme="minorHAnsi"/>
          <w:b/>
          <w:bCs/>
          <w:sz w:val="24"/>
          <w:szCs w:val="24"/>
          <w:u w:val="single"/>
        </w:rPr>
        <w:t xml:space="preserve"> setkání</w:t>
      </w:r>
      <w:r w:rsidRPr="007315F0">
        <w:rPr>
          <w:rFonts w:cstheme="minorHAnsi"/>
          <w:bCs/>
          <w:sz w:val="24"/>
          <w:szCs w:val="24"/>
          <w:u w:val="single"/>
        </w:rPr>
        <w:t>:</w:t>
      </w:r>
    </w:p>
    <w:p w14:paraId="782A926E" w14:textId="18F56F00" w:rsidR="004A2DDE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seznámení se se začleňováním vietnamské komunity do </w:t>
      </w:r>
      <w:proofErr w:type="spellStart"/>
      <w:r w:rsidRPr="007315F0">
        <w:rPr>
          <w:rFonts w:cstheme="minorHAnsi"/>
          <w:iCs/>
          <w:sz w:val="24"/>
          <w:szCs w:val="24"/>
        </w:rPr>
        <w:t>vzdělácího</w:t>
      </w:r>
      <w:proofErr w:type="spellEnd"/>
      <w:r w:rsidRPr="007315F0">
        <w:rPr>
          <w:rFonts w:cstheme="minorHAnsi"/>
          <w:iCs/>
          <w:sz w:val="24"/>
          <w:szCs w:val="24"/>
        </w:rPr>
        <w:t xml:space="preserve"> a pracovního procesu</w:t>
      </w:r>
    </w:p>
    <w:p w14:paraId="1AB0044E" w14:textId="0F95961B" w:rsidR="007315F0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>poznání rodinného života v Sapě</w:t>
      </w:r>
    </w:p>
    <w:p w14:paraId="58A502BF" w14:textId="49B7690F" w:rsidR="004A2DDE" w:rsidRPr="007315F0" w:rsidRDefault="00CA1F95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>prohlídka buddhistického chrámu v Praze</w:t>
      </w:r>
      <w:r w:rsidRPr="007315F0">
        <w:rPr>
          <w:rFonts w:cstheme="minorHAnsi"/>
          <w:iCs/>
          <w:sz w:val="24"/>
          <w:szCs w:val="24"/>
        </w:rPr>
        <w:t xml:space="preserve"> </w:t>
      </w:r>
    </w:p>
    <w:p w14:paraId="6842A111" w14:textId="1715053E" w:rsidR="004A2DDE" w:rsidRPr="007315F0" w:rsidRDefault="00CA1F95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>přednáška o</w:t>
      </w:r>
      <w:r w:rsidR="007315F0">
        <w:rPr>
          <w:rFonts w:cstheme="minorHAnsi"/>
          <w:iCs/>
          <w:sz w:val="24"/>
          <w:szCs w:val="24"/>
        </w:rPr>
        <w:t xml:space="preserve"> historii a současnosti</w:t>
      </w:r>
      <w:r w:rsidRPr="007315F0">
        <w:rPr>
          <w:rFonts w:cstheme="minorHAnsi"/>
          <w:iCs/>
          <w:sz w:val="24"/>
          <w:szCs w:val="24"/>
        </w:rPr>
        <w:t xml:space="preserve"> Vietnamu - </w:t>
      </w:r>
      <w:r w:rsidR="004A2DDE" w:rsidRPr="007315F0">
        <w:rPr>
          <w:rFonts w:cstheme="minorHAnsi"/>
          <w:iCs/>
          <w:sz w:val="24"/>
          <w:szCs w:val="24"/>
        </w:rPr>
        <w:t xml:space="preserve">prezentace fotografií z Vietnamu </w:t>
      </w:r>
    </w:p>
    <w:p w14:paraId="2B5C029B" w14:textId="1AA35D1F" w:rsidR="004A2DDE" w:rsidRPr="007315F0" w:rsidRDefault="00163C30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zdravá strava </w:t>
      </w:r>
      <w:r w:rsidR="00652EBA" w:rsidRPr="007315F0">
        <w:rPr>
          <w:rFonts w:cstheme="minorHAnsi"/>
          <w:iCs/>
          <w:sz w:val="24"/>
          <w:szCs w:val="24"/>
        </w:rPr>
        <w:t xml:space="preserve">- </w:t>
      </w:r>
      <w:r w:rsidR="004A2DDE" w:rsidRPr="007315F0">
        <w:rPr>
          <w:rFonts w:cstheme="minorHAnsi"/>
          <w:iCs/>
          <w:sz w:val="24"/>
          <w:szCs w:val="24"/>
        </w:rPr>
        <w:t xml:space="preserve">praktická dílna </w:t>
      </w:r>
      <w:r w:rsidR="00652EBA" w:rsidRPr="007315F0">
        <w:rPr>
          <w:rFonts w:cstheme="minorHAnsi"/>
          <w:iCs/>
          <w:sz w:val="24"/>
          <w:szCs w:val="24"/>
        </w:rPr>
        <w:t xml:space="preserve">s </w:t>
      </w:r>
      <w:r w:rsidR="004A2DDE" w:rsidRPr="007315F0">
        <w:rPr>
          <w:rFonts w:cstheme="minorHAnsi"/>
          <w:iCs/>
          <w:sz w:val="24"/>
          <w:szCs w:val="24"/>
        </w:rPr>
        <w:t>výrob</w:t>
      </w:r>
      <w:r w:rsidR="00652EBA" w:rsidRPr="007315F0">
        <w:rPr>
          <w:rFonts w:cstheme="minorHAnsi"/>
          <w:iCs/>
          <w:sz w:val="24"/>
          <w:szCs w:val="24"/>
        </w:rPr>
        <w:t>ou</w:t>
      </w:r>
      <w:r w:rsidR="004A2DDE" w:rsidRPr="007315F0">
        <w:rPr>
          <w:rFonts w:cstheme="minorHAnsi"/>
          <w:iCs/>
          <w:sz w:val="24"/>
          <w:szCs w:val="24"/>
        </w:rPr>
        <w:t xml:space="preserve"> </w:t>
      </w:r>
      <w:r w:rsidR="00652EBA" w:rsidRPr="007315F0">
        <w:rPr>
          <w:rFonts w:cstheme="minorHAnsi"/>
          <w:iCs/>
          <w:sz w:val="24"/>
          <w:szCs w:val="24"/>
        </w:rPr>
        <w:t xml:space="preserve">jarních </w:t>
      </w:r>
      <w:r w:rsidR="004A2DDE" w:rsidRPr="007315F0">
        <w:rPr>
          <w:rFonts w:cstheme="minorHAnsi"/>
          <w:iCs/>
          <w:sz w:val="24"/>
          <w:szCs w:val="24"/>
        </w:rPr>
        <w:t xml:space="preserve">závitků </w:t>
      </w:r>
    </w:p>
    <w:p w14:paraId="0EC75C8F" w14:textId="77777777" w:rsidR="00652EBA" w:rsidRPr="007315F0" w:rsidRDefault="00652EBA" w:rsidP="00652EBA">
      <w:pPr>
        <w:pStyle w:val="Odstavecseseznamem"/>
        <w:ind w:right="-3"/>
        <w:jc w:val="both"/>
        <w:rPr>
          <w:rFonts w:cstheme="minorHAnsi"/>
          <w:iCs/>
          <w:sz w:val="24"/>
          <w:szCs w:val="24"/>
        </w:rPr>
      </w:pPr>
    </w:p>
    <w:p w14:paraId="2F052433" w14:textId="16227832" w:rsidR="000216DB" w:rsidRPr="007315F0" w:rsidRDefault="000216DB" w:rsidP="000216DB">
      <w:pPr>
        <w:pStyle w:val="Odstavecseseznamem"/>
        <w:ind w:right="-3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7315F0">
        <w:rPr>
          <w:rFonts w:cstheme="minorHAnsi"/>
          <w:b/>
          <w:sz w:val="24"/>
          <w:szCs w:val="24"/>
          <w:u w:val="single"/>
        </w:rPr>
        <w:t>Díky komentované prohlídce získáte mnoho informací a zážitků!</w:t>
      </w:r>
    </w:p>
    <w:p w14:paraId="41A1AC51" w14:textId="77777777" w:rsidR="00DF69C5" w:rsidRPr="007315F0" w:rsidRDefault="00DF69C5" w:rsidP="000216DB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Prohlídku zajišťuje:</w:t>
      </w:r>
    </w:p>
    <w:p w14:paraId="37B1DF56" w14:textId="62B2FFB5" w:rsidR="00DF69C5" w:rsidRPr="007315F0" w:rsidRDefault="00DF69C5" w:rsidP="000216DB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 xml:space="preserve">lektorka paní Zdenka Dubová z neziskové organizace INFO – </w:t>
      </w:r>
      <w:proofErr w:type="gramStart"/>
      <w:r w:rsidRPr="007315F0">
        <w:rPr>
          <w:b/>
          <w:sz w:val="24"/>
          <w:szCs w:val="24"/>
        </w:rPr>
        <w:t xml:space="preserve">Dráček, </w:t>
      </w:r>
      <w:proofErr w:type="spellStart"/>
      <w:r w:rsidRPr="007315F0">
        <w:rPr>
          <w:b/>
          <w:sz w:val="24"/>
          <w:szCs w:val="24"/>
        </w:rPr>
        <w:t>z.s</w:t>
      </w:r>
      <w:proofErr w:type="spellEnd"/>
      <w:r w:rsidRPr="007315F0">
        <w:rPr>
          <w:b/>
          <w:sz w:val="24"/>
          <w:szCs w:val="24"/>
        </w:rPr>
        <w:t>.</w:t>
      </w:r>
      <w:proofErr w:type="gramEnd"/>
    </w:p>
    <w:p w14:paraId="4958CD7B" w14:textId="77777777" w:rsidR="00DF69C5" w:rsidRPr="007315F0" w:rsidRDefault="00DF69C5" w:rsidP="00DF69C5">
      <w:pPr>
        <w:rPr>
          <w:sz w:val="24"/>
          <w:szCs w:val="24"/>
        </w:rPr>
      </w:pPr>
    </w:p>
    <w:p w14:paraId="33963F79" w14:textId="2180728C" w:rsidR="00220936" w:rsidRPr="007315F0" w:rsidRDefault="00DF69C5" w:rsidP="00DF69C5">
      <w:pPr>
        <w:rPr>
          <w:sz w:val="24"/>
          <w:szCs w:val="24"/>
        </w:rPr>
      </w:pPr>
      <w:r w:rsidRPr="007315F0">
        <w:rPr>
          <w:sz w:val="24"/>
          <w:szCs w:val="24"/>
        </w:rPr>
        <w:t xml:space="preserve">                                                                       Těšíme se na Vás!</w:t>
      </w:r>
    </w:p>
    <w:p w14:paraId="2627AD2D" w14:textId="77777777" w:rsidR="00DF69C5" w:rsidRPr="007315F0" w:rsidRDefault="00DF69C5" w:rsidP="00DF69C5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Organizátorky aktivity:</w:t>
      </w:r>
    </w:p>
    <w:p w14:paraId="28F097D8" w14:textId="48DACE85" w:rsidR="00DF69C5" w:rsidRPr="007315F0" w:rsidRDefault="00DF69C5" w:rsidP="00DF69C5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>Mgr. Hana Burgerová, zástupkyně ředitelky školy</w:t>
      </w:r>
    </w:p>
    <w:p w14:paraId="00D2F4DB" w14:textId="0BE8AE4F" w:rsidR="00DF69C5" w:rsidRPr="007315F0" w:rsidRDefault="00DF69C5" w:rsidP="00DF69C5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>PhDr. Petra M</w:t>
      </w:r>
      <w:r w:rsidRPr="007315F0">
        <w:rPr>
          <w:rFonts w:cstheme="minorHAnsi"/>
          <w:b/>
          <w:sz w:val="24"/>
          <w:szCs w:val="24"/>
        </w:rPr>
        <w:t>ü</w:t>
      </w:r>
      <w:r w:rsidRPr="007315F0">
        <w:rPr>
          <w:b/>
          <w:sz w:val="24"/>
          <w:szCs w:val="24"/>
        </w:rPr>
        <w:t>llerová, Ph</w:t>
      </w:r>
      <w:r w:rsidR="00DE7CD9">
        <w:rPr>
          <w:b/>
          <w:sz w:val="24"/>
          <w:szCs w:val="24"/>
        </w:rPr>
        <w:t>.</w:t>
      </w:r>
      <w:r w:rsidRPr="007315F0">
        <w:rPr>
          <w:b/>
          <w:sz w:val="24"/>
          <w:szCs w:val="24"/>
        </w:rPr>
        <w:t xml:space="preserve">D., </w:t>
      </w:r>
      <w:proofErr w:type="spellStart"/>
      <w:r w:rsidRPr="007315F0">
        <w:rPr>
          <w:b/>
          <w:sz w:val="24"/>
          <w:szCs w:val="24"/>
        </w:rPr>
        <w:t>vietnamoložka</w:t>
      </w:r>
      <w:proofErr w:type="spellEnd"/>
      <w:r w:rsidRPr="007315F0">
        <w:rPr>
          <w:b/>
          <w:sz w:val="24"/>
          <w:szCs w:val="24"/>
        </w:rPr>
        <w:t xml:space="preserve"> a dvojjazyčná asistentka ZŠ Mendíků</w:t>
      </w:r>
    </w:p>
    <w:p w14:paraId="13F0AB56" w14:textId="129913B3" w:rsidR="00777C5B" w:rsidRDefault="00777C5B" w:rsidP="00777C5B">
      <w:pPr>
        <w:jc w:val="center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38282FC4" wp14:editId="5AF068C5">
            <wp:extent cx="4518428" cy="2387488"/>
            <wp:effectExtent l="0" t="0" r="0" b="0"/>
            <wp:docPr id="5" name="Obrázek 5" descr="Areál tržnice Sapa v sobě ukrývá neobyčejnou komunitu. 95 % místních obyvatel tvoří Vietnam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eál tržnice Sapa v sobě ukrývá neobyčejnou komunitu. 95 % místních obyvatel tvoří Vietnamci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25" cy="23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4DBA" w14:textId="77777777" w:rsidR="00777C5B" w:rsidRDefault="00777C5B" w:rsidP="00DF69C5">
      <w:pPr>
        <w:rPr>
          <w:noProof/>
          <w:lang w:eastAsia="cs-CZ"/>
        </w:rPr>
      </w:pPr>
    </w:p>
    <w:p w14:paraId="0029BDCD" w14:textId="77777777" w:rsidR="00777C5B" w:rsidRDefault="00777C5B" w:rsidP="00DF69C5">
      <w:pPr>
        <w:rPr>
          <w:noProof/>
          <w:lang w:eastAsia="cs-CZ"/>
        </w:rPr>
      </w:pPr>
    </w:p>
    <w:p w14:paraId="146D6889" w14:textId="0CE3125D" w:rsidR="00777C5B" w:rsidRDefault="00777C5B" w:rsidP="00777C5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5A0BED" wp14:editId="71F21A57">
            <wp:extent cx="4557095" cy="2407920"/>
            <wp:effectExtent l="0" t="0" r="0" b="0"/>
            <wp:docPr id="4" name="Obrázek 4" descr="Areál tržnice Sapa v sobě ukrývá neobyčejnou komunitu. 95 % místních obyvatel tvoří Vietnam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eál tržnice Sapa v sobě ukrývá neobyčejnou komunitu. 95 % místních obyvatel tvoří Vietnamc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75" cy="2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CD66" w14:textId="77777777" w:rsidR="00777C5B" w:rsidRDefault="00777C5B" w:rsidP="00DF69C5">
      <w:pPr>
        <w:rPr>
          <w:b/>
          <w:sz w:val="28"/>
          <w:szCs w:val="28"/>
        </w:rPr>
      </w:pPr>
    </w:p>
    <w:p w14:paraId="5A403BB5" w14:textId="77777777" w:rsidR="00777C5B" w:rsidRDefault="00777C5B" w:rsidP="00777C5B">
      <w:pPr>
        <w:jc w:val="center"/>
        <w:rPr>
          <w:noProof/>
          <w:lang w:eastAsia="cs-CZ"/>
        </w:rPr>
      </w:pPr>
    </w:p>
    <w:p w14:paraId="2E797CA6" w14:textId="6F95CC40" w:rsidR="00777C5B" w:rsidRPr="00DF69C5" w:rsidRDefault="00777C5B" w:rsidP="00777C5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259B5C1" wp14:editId="6018C9C9">
            <wp:extent cx="4465333" cy="2495550"/>
            <wp:effectExtent l="0" t="0" r="0" b="0"/>
            <wp:docPr id="3" name="Obrázek 3" descr="Tržnice Sapa má digi alternativu, která cílí i na obchodní řetězce | E1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žnice Sapa má digi alternativu, která cílí i na obchodní řetězce | E15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12" cy="2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5B" w:rsidRPr="00DF6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51A5B" w14:textId="77777777" w:rsidR="0038550D" w:rsidRDefault="0038550D" w:rsidP="007315F0">
      <w:pPr>
        <w:spacing w:after="0" w:line="240" w:lineRule="auto"/>
      </w:pPr>
      <w:r>
        <w:separator/>
      </w:r>
    </w:p>
  </w:endnote>
  <w:endnote w:type="continuationSeparator" w:id="0">
    <w:p w14:paraId="6AC20DF8" w14:textId="77777777" w:rsidR="0038550D" w:rsidRDefault="0038550D" w:rsidP="007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318EB" w14:textId="77777777" w:rsidR="0038550D" w:rsidRDefault="0038550D" w:rsidP="007315F0">
      <w:pPr>
        <w:spacing w:after="0" w:line="240" w:lineRule="auto"/>
      </w:pPr>
      <w:r>
        <w:separator/>
      </w:r>
    </w:p>
  </w:footnote>
  <w:footnote w:type="continuationSeparator" w:id="0">
    <w:p w14:paraId="406FEB13" w14:textId="77777777" w:rsidR="0038550D" w:rsidRDefault="0038550D" w:rsidP="007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DA81" w14:textId="488F714B" w:rsidR="007315F0" w:rsidRDefault="007315F0" w:rsidP="007315F0">
    <w:pPr>
      <w:pStyle w:val="Zhlav"/>
      <w:tabs>
        <w:tab w:val="clear" w:pos="4536"/>
        <w:tab w:val="center" w:pos="6379"/>
      </w:tabs>
    </w:pPr>
    <w:r w:rsidRPr="000F7C4C">
      <w:rPr>
        <w:noProof/>
        <w:lang w:eastAsia="cs-CZ"/>
      </w:rPr>
      <w:drawing>
        <wp:inline distT="0" distB="0" distL="0" distR="0" wp14:anchorId="27EC1B1D" wp14:editId="27D8F96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</w:t>
    </w:r>
    <w:r w:rsidRPr="000F7C4C">
      <w:rPr>
        <w:noProof/>
        <w:lang w:eastAsia="cs-CZ"/>
      </w:rPr>
      <w:drawing>
        <wp:inline distT="0" distB="0" distL="0" distR="0" wp14:anchorId="216D7A1F" wp14:editId="7FF2BA52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02F"/>
    <w:multiLevelType w:val="hybridMultilevel"/>
    <w:tmpl w:val="DE60BFE4"/>
    <w:lvl w:ilvl="0" w:tplc="D9181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5EE"/>
    <w:multiLevelType w:val="hybridMultilevel"/>
    <w:tmpl w:val="1A3017EC"/>
    <w:lvl w:ilvl="0" w:tplc="ECC62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355CA5"/>
    <w:multiLevelType w:val="hybridMultilevel"/>
    <w:tmpl w:val="6B7CF502"/>
    <w:lvl w:ilvl="0" w:tplc="A270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97"/>
    <w:rsid w:val="000216DB"/>
    <w:rsid w:val="000806A9"/>
    <w:rsid w:val="000E593B"/>
    <w:rsid w:val="00163C30"/>
    <w:rsid w:val="00220936"/>
    <w:rsid w:val="0038550D"/>
    <w:rsid w:val="004A2DDE"/>
    <w:rsid w:val="00652EBA"/>
    <w:rsid w:val="007315F0"/>
    <w:rsid w:val="00777C5B"/>
    <w:rsid w:val="009579B6"/>
    <w:rsid w:val="00A334C1"/>
    <w:rsid w:val="00A43C97"/>
    <w:rsid w:val="00AB36D5"/>
    <w:rsid w:val="00CA1F95"/>
    <w:rsid w:val="00D568B9"/>
    <w:rsid w:val="00DE7CD9"/>
    <w:rsid w:val="00DF25DF"/>
    <w:rsid w:val="00DF69C5"/>
    <w:rsid w:val="00E125BE"/>
    <w:rsid w:val="00E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1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Hana Burgerová</cp:lastModifiedBy>
  <cp:revision>3</cp:revision>
  <dcterms:created xsi:type="dcterms:W3CDTF">2021-03-22T21:23:00Z</dcterms:created>
  <dcterms:modified xsi:type="dcterms:W3CDTF">2021-03-22T21:34:00Z</dcterms:modified>
</cp:coreProperties>
</file>